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090B22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335905">
        <w:rPr>
          <w:rFonts w:ascii="Arial" w:hAnsi="Arial" w:cs="Arial"/>
          <w:b/>
          <w:bCs/>
          <w:sz w:val="32"/>
          <w:szCs w:val="32"/>
        </w:rPr>
        <w:t>4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2016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</w:t>
      </w:r>
      <w:r w:rsidR="000F1B17">
        <w:rPr>
          <w:sz w:val="28"/>
          <w:szCs w:val="28"/>
        </w:rPr>
        <w:t xml:space="preserve">01 </w:t>
      </w:r>
      <w:r w:rsidR="00335905">
        <w:rPr>
          <w:sz w:val="28"/>
          <w:szCs w:val="28"/>
        </w:rPr>
        <w:t xml:space="preserve">октября </w:t>
      </w:r>
      <w:r w:rsidR="000F1B17">
        <w:rPr>
          <w:sz w:val="28"/>
          <w:szCs w:val="28"/>
        </w:rPr>
        <w:t xml:space="preserve"> </w:t>
      </w:r>
      <w:r w:rsidR="004D348E">
        <w:rPr>
          <w:sz w:val="28"/>
          <w:szCs w:val="28"/>
        </w:rPr>
        <w:t>2016</w:t>
      </w:r>
      <w:r w:rsidR="00CE7A6B">
        <w:rPr>
          <w:sz w:val="28"/>
          <w:szCs w:val="28"/>
        </w:rPr>
        <w:t xml:space="preserve"> года по </w:t>
      </w:r>
      <w:r w:rsidR="00335905">
        <w:rPr>
          <w:sz w:val="28"/>
          <w:szCs w:val="28"/>
        </w:rPr>
        <w:t xml:space="preserve">31 декабря </w:t>
      </w:r>
      <w:r w:rsidR="004D348E">
        <w:rPr>
          <w:sz w:val="28"/>
          <w:szCs w:val="28"/>
        </w:rPr>
        <w:t>2016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дминистрацию муниципального образования  Краснополянское сельское поселение поступило </w:t>
      </w:r>
      <w:r w:rsidR="00335905">
        <w:rPr>
          <w:b/>
          <w:sz w:val="28"/>
          <w:szCs w:val="28"/>
        </w:rPr>
        <w:t>14</w:t>
      </w:r>
      <w:r w:rsidR="00CE7A6B" w:rsidRPr="00FA11A5">
        <w:rPr>
          <w:b/>
          <w:sz w:val="28"/>
          <w:szCs w:val="28"/>
        </w:rPr>
        <w:t xml:space="preserve"> обращени</w:t>
      </w:r>
      <w:r w:rsidR="00335905">
        <w:rPr>
          <w:b/>
          <w:sz w:val="28"/>
          <w:szCs w:val="28"/>
        </w:rPr>
        <w:t>й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335905">
        <w:rPr>
          <w:sz w:val="28"/>
          <w:szCs w:val="28"/>
        </w:rPr>
        <w:t>14</w:t>
      </w:r>
      <w:r w:rsidR="00CE7A6B">
        <w:rPr>
          <w:sz w:val="28"/>
          <w:szCs w:val="28"/>
        </w:rPr>
        <w:t xml:space="preserve"> вопрос</w:t>
      </w:r>
      <w:r w:rsidR="00335905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различной тематики, из них: заявлений – </w:t>
      </w:r>
      <w:r w:rsidR="00335905">
        <w:rPr>
          <w:sz w:val="28"/>
          <w:szCs w:val="28"/>
        </w:rPr>
        <w:t>14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3359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квартале  2016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335905">
        <w:rPr>
          <w:rFonts w:ascii="Arial" w:hAnsi="Arial" w:cs="Arial"/>
          <w:sz w:val="24"/>
          <w:szCs w:val="24"/>
        </w:rPr>
        <w:t>4</w:t>
      </w:r>
      <w:r w:rsidR="008E6765">
        <w:rPr>
          <w:rFonts w:ascii="Arial" w:hAnsi="Arial" w:cs="Arial"/>
          <w:sz w:val="24"/>
          <w:szCs w:val="24"/>
        </w:rPr>
        <w:t xml:space="preserve"> </w:t>
      </w:r>
      <w:r w:rsidRPr="007047F2">
        <w:rPr>
          <w:rFonts w:ascii="Arial" w:hAnsi="Arial" w:cs="Arial"/>
          <w:sz w:val="24"/>
          <w:szCs w:val="24"/>
        </w:rPr>
        <w:t>кварталом 201</w:t>
      </w:r>
      <w:r>
        <w:rPr>
          <w:rFonts w:ascii="Arial" w:hAnsi="Arial" w:cs="Arial"/>
          <w:sz w:val="24"/>
          <w:szCs w:val="24"/>
        </w:rPr>
        <w:t>5</w:t>
      </w:r>
      <w:r w:rsidRPr="007047F2">
        <w:rPr>
          <w:rFonts w:ascii="Arial" w:hAnsi="Arial" w:cs="Arial"/>
          <w:sz w:val="24"/>
          <w:szCs w:val="24"/>
        </w:rPr>
        <w:t xml:space="preserve"> 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426"/>
        <w:gridCol w:w="2427"/>
        <w:gridCol w:w="2528"/>
      </w:tblGrid>
      <w:tr w:rsidR="007047F2" w:rsidRPr="007047F2" w:rsidTr="00A413B9">
        <w:trPr>
          <w:trHeight w:val="475"/>
        </w:trPr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71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72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2015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96B71">
              <w:rPr>
                <w:rFonts w:ascii="Arial" w:hAnsi="Arial" w:cs="Arial"/>
                <w:sz w:val="24"/>
                <w:szCs w:val="24"/>
              </w:rPr>
              <w:t>14,2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1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B16">
              <w:rPr>
                <w:rFonts w:ascii="Arial" w:hAnsi="Arial" w:cs="Arial"/>
                <w:sz w:val="24"/>
                <w:szCs w:val="24"/>
              </w:rPr>
              <w:t>(</w:t>
            </w:r>
            <w:r w:rsidR="00B96B71">
              <w:rPr>
                <w:rFonts w:ascii="Arial" w:hAnsi="Arial" w:cs="Arial"/>
                <w:sz w:val="24"/>
                <w:szCs w:val="24"/>
              </w:rPr>
              <w:t>50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71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33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B16">
              <w:rPr>
                <w:rFonts w:ascii="Arial" w:hAnsi="Arial" w:cs="Arial"/>
                <w:sz w:val="24"/>
                <w:szCs w:val="24"/>
              </w:rPr>
              <w:t>(</w:t>
            </w:r>
            <w:r w:rsidR="00B96B71">
              <w:rPr>
                <w:rFonts w:ascii="Arial" w:hAnsi="Arial" w:cs="Arial"/>
                <w:sz w:val="24"/>
                <w:szCs w:val="24"/>
              </w:rPr>
              <w:t>28</w:t>
            </w:r>
            <w:r w:rsidR="00753336">
              <w:rPr>
                <w:rFonts w:ascii="Arial" w:hAnsi="Arial" w:cs="Arial"/>
                <w:sz w:val="24"/>
                <w:szCs w:val="24"/>
              </w:rPr>
              <w:t>,</w:t>
            </w:r>
            <w:r w:rsidR="00B96B71">
              <w:rPr>
                <w:rFonts w:ascii="Arial" w:hAnsi="Arial" w:cs="Arial"/>
                <w:sz w:val="24"/>
                <w:szCs w:val="24"/>
              </w:rPr>
              <w:t>5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047F2" w:rsidRPr="007047F2" w:rsidRDefault="006050E9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3359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33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96B71">
              <w:rPr>
                <w:rFonts w:ascii="Arial" w:hAnsi="Arial" w:cs="Arial"/>
                <w:sz w:val="24"/>
                <w:szCs w:val="24"/>
              </w:rPr>
              <w:t>7,1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7047F2" w:rsidRPr="007047F2" w:rsidRDefault="00335905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71" w:type="dxa"/>
          </w:tcPr>
          <w:p w:rsidR="007047F2" w:rsidRPr="007047F2" w:rsidRDefault="00753336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7047F2" w:rsidRPr="007047F2" w:rsidRDefault="006050E9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047F2" w:rsidRPr="007047F2" w:rsidRDefault="002B430E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50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C66D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C6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33590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2016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4694"/>
        <w:gridCol w:w="2535"/>
      </w:tblGrid>
      <w:tr w:rsidR="00581812" w:rsidTr="00E72DBA">
        <w:tc>
          <w:tcPr>
            <w:tcW w:w="7388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535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4694" w:type="dxa"/>
          </w:tcPr>
          <w:p w:rsidR="00E72DBA" w:rsidRPr="00B96B71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535" w:type="dxa"/>
          </w:tcPr>
          <w:p w:rsidR="00E72DBA" w:rsidRPr="00B96B71" w:rsidRDefault="00E72DBA" w:rsidP="0096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0003.0009.0097.1243</w:t>
            </w:r>
          </w:p>
        </w:tc>
        <w:tc>
          <w:tcPr>
            <w:tcW w:w="4694" w:type="dxa"/>
          </w:tcPr>
          <w:p w:rsidR="00E72DBA" w:rsidRPr="00716EF2" w:rsidRDefault="00E72DBA" w:rsidP="00434B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eastAsia="Times New Roman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535" w:type="dxa"/>
          </w:tcPr>
          <w:p w:rsidR="00E72DBA" w:rsidRPr="00B96B71" w:rsidRDefault="00B96B71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2DBA" w:rsidTr="00716EF2">
        <w:trPr>
          <w:trHeight w:val="283"/>
        </w:trPr>
        <w:tc>
          <w:tcPr>
            <w:tcW w:w="2694" w:type="dxa"/>
          </w:tcPr>
          <w:p w:rsidR="00E72DBA" w:rsidRPr="00B96B71" w:rsidRDefault="00E72DBA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0003.00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083</w:t>
            </w: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694" w:type="dxa"/>
          </w:tcPr>
          <w:p w:rsidR="00E72DBA" w:rsidRPr="00716EF2" w:rsidRDefault="00716EF2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2535" w:type="dxa"/>
          </w:tcPr>
          <w:p w:rsidR="00E72DBA" w:rsidRPr="00B96B71" w:rsidRDefault="00B96B71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EF2" w:rsidTr="00434B04">
        <w:tc>
          <w:tcPr>
            <w:tcW w:w="2694" w:type="dxa"/>
          </w:tcPr>
          <w:p w:rsidR="00716EF2" w:rsidRPr="00B96B71" w:rsidRDefault="00716EF2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0005.0005.0054.0587</w:t>
            </w:r>
          </w:p>
        </w:tc>
        <w:tc>
          <w:tcPr>
            <w:tcW w:w="4694" w:type="dxa"/>
          </w:tcPr>
          <w:p w:rsidR="00716EF2" w:rsidRPr="00716EF2" w:rsidRDefault="00716EF2" w:rsidP="003E38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2535" w:type="dxa"/>
          </w:tcPr>
          <w:p w:rsidR="00716EF2" w:rsidRPr="00B96B71" w:rsidRDefault="00716EF2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0005.0005.0054.0642</w:t>
            </w:r>
          </w:p>
        </w:tc>
        <w:tc>
          <w:tcPr>
            <w:tcW w:w="4694" w:type="dxa"/>
          </w:tcPr>
          <w:p w:rsidR="00E72DBA" w:rsidRPr="00716EF2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535" w:type="dxa"/>
          </w:tcPr>
          <w:p w:rsidR="00E72DBA" w:rsidRPr="00B96B71" w:rsidRDefault="00B96B71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2DBA" w:rsidTr="00716EF2">
        <w:trPr>
          <w:trHeight w:val="134"/>
        </w:trPr>
        <w:tc>
          <w:tcPr>
            <w:tcW w:w="2694" w:type="dxa"/>
          </w:tcPr>
          <w:p w:rsidR="00E72DBA" w:rsidRPr="00B96B71" w:rsidRDefault="00E72DBA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0005.0005.0054.06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4" w:type="dxa"/>
          </w:tcPr>
          <w:p w:rsidR="00E72DBA" w:rsidRPr="00716EF2" w:rsidRDefault="00716EF2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2535" w:type="dxa"/>
          </w:tcPr>
          <w:p w:rsidR="00E72DBA" w:rsidRPr="00B96B71" w:rsidRDefault="00B96B71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коллективных обращений – </w:t>
      </w:r>
      <w:r w:rsidR="00A413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</w:t>
      </w:r>
      <w:r w:rsidR="004A0B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A413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28,5</w:t>
      </w:r>
      <w:r w:rsidR="004A0B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индивидуальных –</w:t>
      </w:r>
      <w:r w:rsidR="00A413B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12</w:t>
      </w:r>
      <w:r w:rsidR="002B43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(</w:t>
      </w:r>
      <w:r w:rsidR="00A413B9">
        <w:rPr>
          <w:rFonts w:ascii="Arial" w:hAnsi="Arial" w:cs="Arial"/>
          <w:color w:val="000000"/>
          <w:sz w:val="24"/>
          <w:szCs w:val="24"/>
          <w:shd w:val="clear" w:color="auto" w:fill="FFFFFF"/>
        </w:rPr>
        <w:t>85,7</w:t>
      </w:r>
      <w:r w:rsidR="004A0B16">
        <w:rPr>
          <w:rFonts w:ascii="Arial" w:hAnsi="Arial" w:cs="Arial"/>
          <w:color w:val="000000"/>
          <w:sz w:val="24"/>
          <w:szCs w:val="24"/>
          <w:shd w:val="clear" w:color="auto" w:fill="FFFFFF"/>
        </w:rPr>
        <w:t>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A413B9">
        <w:rPr>
          <w:rFonts w:ascii="Arial" w:hAnsi="Arial" w:cs="Arial"/>
          <w:sz w:val="24"/>
          <w:szCs w:val="24"/>
        </w:rPr>
        <w:t>09 января</w:t>
      </w:r>
      <w:r w:rsidR="002B430E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>201</w:t>
      </w:r>
      <w:r w:rsidR="00A413B9">
        <w:rPr>
          <w:rFonts w:ascii="Arial" w:hAnsi="Arial" w:cs="Arial"/>
          <w:sz w:val="24"/>
          <w:szCs w:val="24"/>
        </w:rPr>
        <w:t xml:space="preserve">7 </w:t>
      </w:r>
      <w:r w:rsidRPr="00960587">
        <w:rPr>
          <w:rFonts w:ascii="Arial" w:hAnsi="Arial" w:cs="Arial"/>
          <w:sz w:val="24"/>
          <w:szCs w:val="24"/>
        </w:rPr>
        <w:t>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A413B9">
        <w:rPr>
          <w:rFonts w:ascii="Arial" w:hAnsi="Arial" w:cs="Arial"/>
          <w:sz w:val="24"/>
          <w:szCs w:val="24"/>
        </w:rPr>
        <w:t xml:space="preserve">14 </w:t>
      </w:r>
      <w:r w:rsidR="00434B04">
        <w:rPr>
          <w:rFonts w:ascii="Arial" w:hAnsi="Arial" w:cs="Arial"/>
          <w:sz w:val="24"/>
          <w:szCs w:val="24"/>
        </w:rPr>
        <w:t xml:space="preserve"> </w:t>
      </w:r>
      <w:r w:rsidR="0073239A" w:rsidRPr="00960587">
        <w:rPr>
          <w:rFonts w:ascii="Arial" w:hAnsi="Arial" w:cs="Arial"/>
          <w:sz w:val="24"/>
          <w:szCs w:val="24"/>
        </w:rPr>
        <w:t xml:space="preserve">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A413B9">
        <w:rPr>
          <w:rFonts w:ascii="Arial" w:hAnsi="Arial" w:cs="Arial"/>
          <w:sz w:val="24"/>
          <w:szCs w:val="24"/>
        </w:rPr>
        <w:t>12</w:t>
      </w:r>
      <w:r w:rsidR="0074540A">
        <w:rPr>
          <w:rFonts w:ascii="Arial" w:hAnsi="Arial" w:cs="Arial"/>
          <w:sz w:val="24"/>
          <w:szCs w:val="24"/>
        </w:rPr>
        <w:t xml:space="preserve"> обращени</w:t>
      </w:r>
      <w:r w:rsidR="00A413B9">
        <w:rPr>
          <w:rFonts w:ascii="Arial" w:hAnsi="Arial" w:cs="Arial"/>
          <w:sz w:val="24"/>
          <w:szCs w:val="24"/>
        </w:rPr>
        <w:t>й</w:t>
      </w:r>
      <w:r w:rsidR="0074540A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126BE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90B22"/>
    <w:rsid w:val="000F1B17"/>
    <w:rsid w:val="00126BE5"/>
    <w:rsid w:val="0018202A"/>
    <w:rsid w:val="001E18DC"/>
    <w:rsid w:val="001F03F2"/>
    <w:rsid w:val="0020568A"/>
    <w:rsid w:val="002B430E"/>
    <w:rsid w:val="002E3BA6"/>
    <w:rsid w:val="002F6B2C"/>
    <w:rsid w:val="00335905"/>
    <w:rsid w:val="00354612"/>
    <w:rsid w:val="003A2BE1"/>
    <w:rsid w:val="003A55C2"/>
    <w:rsid w:val="00426B1E"/>
    <w:rsid w:val="00434B04"/>
    <w:rsid w:val="004A0B16"/>
    <w:rsid w:val="004D348E"/>
    <w:rsid w:val="005061BB"/>
    <w:rsid w:val="00581812"/>
    <w:rsid w:val="005F4FA5"/>
    <w:rsid w:val="006050E9"/>
    <w:rsid w:val="006B0DC9"/>
    <w:rsid w:val="006D3D8A"/>
    <w:rsid w:val="006F4623"/>
    <w:rsid w:val="007047F2"/>
    <w:rsid w:val="00716EF2"/>
    <w:rsid w:val="0073239A"/>
    <w:rsid w:val="0074540A"/>
    <w:rsid w:val="00753336"/>
    <w:rsid w:val="00775AD6"/>
    <w:rsid w:val="00781139"/>
    <w:rsid w:val="007A19CA"/>
    <w:rsid w:val="007C6AC8"/>
    <w:rsid w:val="008B774A"/>
    <w:rsid w:val="008D4EB9"/>
    <w:rsid w:val="008E6765"/>
    <w:rsid w:val="00952ED4"/>
    <w:rsid w:val="00960587"/>
    <w:rsid w:val="00984C89"/>
    <w:rsid w:val="00A413B9"/>
    <w:rsid w:val="00A71133"/>
    <w:rsid w:val="00A8499C"/>
    <w:rsid w:val="00B20AA7"/>
    <w:rsid w:val="00B32C50"/>
    <w:rsid w:val="00B4096F"/>
    <w:rsid w:val="00B4486A"/>
    <w:rsid w:val="00B96B71"/>
    <w:rsid w:val="00BC27F5"/>
    <w:rsid w:val="00C66D4E"/>
    <w:rsid w:val="00C96B61"/>
    <w:rsid w:val="00CD2F5A"/>
    <w:rsid w:val="00CE7A6B"/>
    <w:rsid w:val="00D07863"/>
    <w:rsid w:val="00D71D17"/>
    <w:rsid w:val="00DB3F7B"/>
    <w:rsid w:val="00E21AAD"/>
    <w:rsid w:val="00E72DBA"/>
    <w:rsid w:val="00E94BE2"/>
    <w:rsid w:val="00EA3363"/>
    <w:rsid w:val="00F26498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29</cp:revision>
  <cp:lastPrinted>2016-11-11T08:20:00Z</cp:lastPrinted>
  <dcterms:created xsi:type="dcterms:W3CDTF">2014-12-05T09:44:00Z</dcterms:created>
  <dcterms:modified xsi:type="dcterms:W3CDTF">2017-02-14T09:41:00Z</dcterms:modified>
</cp:coreProperties>
</file>